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1A1" w:rsidRDefault="006C3D36" w:rsidP="006C3D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3D36">
        <w:rPr>
          <w:rFonts w:ascii="Times New Roman" w:hAnsi="Times New Roman" w:cs="Times New Roman"/>
          <w:b/>
          <w:sz w:val="24"/>
          <w:szCs w:val="24"/>
        </w:rPr>
        <w:t xml:space="preserve">ТЕРМИНЫ </w:t>
      </w:r>
    </w:p>
    <w:p w:rsidR="00CB4102" w:rsidRPr="00CB4102" w:rsidRDefault="00CB4102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CB4102">
        <w:rPr>
          <w:rFonts w:ascii="Times New Roman" w:hAnsi="Times New Roman" w:cs="Times New Roman"/>
          <w:sz w:val="28"/>
          <w:szCs w:val="28"/>
        </w:rPr>
        <w:t>А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Аберрация хромосомная (или хромосомная аномалия)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обобщённое название любого из типов хромосомных мутаций: делеций, транслокаций, инверсий, дупликаций. Иногда также обозначают и геномные мутации (анеуплоидии, трисомии и т. д.).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Активный центр фермента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особая часть молекулы фермента, определяющая её специфичность и каталитическую активность.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одна из двух или более альтернативных форм гена, каждая из которых характеризуется уникальной последовательностью нуклеотидов; аллели, как правило, отличаются последовательностями нуклеотидов.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дикого типа (нормальный)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нуклеотидная последовательность гена, обеспечивающая его нормальную работу.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доминантный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аллель, наличие которого проявляется в фенотипе.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мутантный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мутация, приводящая к изменению последовательности аллеля дикого типа.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рецессивный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аллель, фенотипически проявляющийся только в гомозиготном состоянии и маскирующийся в присутствии доминантного аллеля.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sz w:val="28"/>
          <w:szCs w:val="28"/>
        </w:rPr>
        <w:t>Аллельные серии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моногенные наследственные заболевания, вызванные различными мутациями в одном и том же гене, но относящиеся к разным нозологическим группам по своим клиническим проявлениям.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 xml:space="preserve">Ампликон </w:t>
      </w:r>
      <w:r w:rsidRPr="006C3D36">
        <w:rPr>
          <w:rFonts w:ascii="Times New Roman" w:hAnsi="Times New Roman" w:cs="Times New Roman"/>
          <w:sz w:val="28"/>
          <w:szCs w:val="28"/>
        </w:rPr>
        <w:t>— внехромосомная единица амплификации.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Амплификатор ДНК (термоциклер)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прибор, необходимый для проведения полимеразной цепной реакции (ПЦР); позволяет задавать нужное количество циклов и выбирать оптимальные временные и температурные параметры для каждой процедуры цикла.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Амплификация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увеличение числа копий генов (количества ДНК).[1]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Амплификация ДНК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выборочное копирование определённого участка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 xml:space="preserve">Амфидиплоиды </w:t>
      </w:r>
      <w:r w:rsidRPr="006C3D36">
        <w:rPr>
          <w:rFonts w:ascii="Times New Roman" w:hAnsi="Times New Roman" w:cs="Times New Roman"/>
          <w:sz w:val="28"/>
          <w:szCs w:val="28"/>
        </w:rPr>
        <w:t>— эукариотические клетки, содержащие два двойных набора хромосом в результате объединения двух геномов.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Анеуплоидия — изменённый набор хромосом, в котором одна или несколько хромосом из обычного набора или отсутствуют, или представлены дополнительными копиями.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Антикодон — последовательность из трёх нуклеотидов в молекуле транспортной РНК, комплементарная кодирующему триплету в молекуле мРНК.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Антимутагенез — процесс предотвращения закрепления (становления) мутации, то есть возврат первично повреждённой хромосомы или гена в исходное состояние.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Аутосома — любая неполовая хромосома. У человека имеется 22 пары аутосом.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Аутосомно-доминантное наследование — тип наследования, при котором одного мутантного аллеля, локализованного в аутосоме, достаточно, чтобы болезнь (или признак) могла быть выражена.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Аутосомно-рецессивное наследование — тип наследования признака или болезни, при котором мутантный аллель, локализованный в аутосоме, должен быть унаследован от обоих родителей.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Б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Бактериофаг — вирус бактерий: состоит из ДНК или РНК, упакованной в белковую оболочку.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Банк (библиотека) генов — полный набор генов данного организма, полученный в составе рекомбинантных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Белковая инженерия — создание искусственных белков с заданными свойствами путём направленных изменений (мутаций) в генах или путём обмена локусами между гетерологичными генами.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Биопсия хориона — процедура, осуществляемая на 7—11-й неделе беременности, с целью получения клеток для пренатальной диагностики.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Саузерн-блоттинг — метод идентификации участков ДНК, содержащих комплементарные ДНК-зонду последовательности, среди электрофоретически разделённых фрагментов ДНК, фиксированных на твердом матриксе (нитроцеллюлозных или нейлоновых фильтрах).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Блоттинг — перенос молекул ДНК, РНК или белка из геля, в котором шёл электрофорез, на фильтр (мембрану).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Вакцина — препарат ослабленного или убитого инфекционного агента (вируса, бактерии и т. п.) или его отдельных компонентов, несущих антигенные детерминанты, способный вызывать образование иммунитета к данной инфекции у животных (человека). Кроме того, в последнее время появились вакцины, произведённые методами генной инженерии (примером такой вакцины может служить вакцина против гепатита B).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Вектор — молекула ДНК, способная к включению чужеродной ДНК и к автономной репликации, служащая инструментом для введения генетической информации в клетку.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Вектор для клонирования — любая небольшая плазмида, фаг или ДНК-содержащий вирус животных, в которые может быть встроена чужеродная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Вирусы — инфекционные агенты неклеточной природы, способные в процессе реализации генетической информации, закодированной в их геноме, перестроить метаболизм клетки, направив его в сторону синтеза вирусных частиц. Вирусы могут иметь белковую оболочку, а могут и состоять только из ДНК или РНК.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Врождённые болезни — болезни, имеющиеся при рождении, могут быть как наследственными, так и дефектами индивидуального развития организма.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β-Галактозидаза — фермент, гидролизующий β-галактозиды, в частности лактозу, с образованием свободной галактозы.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Гамета — зрелая половая клетка.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Гаплоид — клетка, содержащая одинарный набор генов или хромосом.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Гемизиготность — состояние организма, при котором какой-то ген представлен в одной хромосоме.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 — последовательность нуклеотидов в ДНК, которая кодирует определённую РНК.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Генетическая карта — схема расположения структурных генов и регуляторных элементов в хромосоме.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Генетический код — соответствие между триплетами в ДНК (или РНК) и аминокислотами белков.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Генная инженерия — совокупность приёмов, методов и технологий получения рекомбинантных РНК и ДНК, выделения генов из организма (клеток), осуществления манипуляций с генами и введения их в другие организмы.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Генная терапия — введение генетического материала (ДНК или РНК) в клетку для восстановления нормальной функции.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Геном — общая генетическая информация, содержащаяся в генах организма, или генетический состав клетки.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Генотип — 1) вся генетическая информация организма; 2) генетическая характеристика организма по одному или нескольким изучаемым локусам.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Ген-регулятор — ген, кодирующий регуляторный белок, активирующий или подавляющий транскрипцию других генов.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Ген-репортёр — ген, чей продукт определяется с помощью простых и чувствительных методов и чья активность в тестируемых клетках в норме отсутствует. Используется в генно-инженерных конструкциях для подтверждения наличия вектора.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Ген-усилитель (энхансер) — короткий сегмент ДНК, который влияет на уровень проявления (экспрессии) определённых генов, увеличивая частоту инициации и транскрипции.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Гетерозигота — клетка (или организм), содержащая два различных аллеля в конкретном локусе гомологичных хромосом.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Гетерозиготность — наличие разных аллелей в диплоидной клетке.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Гетерозиготный организм — организм, имеющий две различные формы данного гена (разные аллели) в гомологичных хромосомах.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Гетерохроматин — область хромосомы (иногда целая хромосома), имеющая плотную компактную структуру в интерфазе из-за отсутствия транскрипции.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Гибридизация in situ — гибридизация между денатурированной ДНК клеток на предметном стекле и меченной радиоактивными изотопами или иммунофлюоресцентными соединениями одноцепочечной РНК или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Гибридизация ДНК — образование в опыте двуцепочечной ДНК или дуплексов ДНК:РНК в результате взаимодействия комплементарных нуклеотидов.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Гибридизация соматических клеток — слияние неполовых клеток, способ получения соматических гибридов (см.).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Гибридный белок (полипептид) — см. Слитый белок (полипептид).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Гибридомы — гибридные лимфоидные клетки, полученные путём слияния опухолевой миеломной клетки с нормальными лимфоидными клетками иммунизированного животного или человека.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Гликозилирование — присоединение к белку углеводного остатка.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Голандрическое наследование — наследование, сцепленное с Y-хромосомой.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Гомозигота — клетка, содержащая два одинаковых аллеля в конкретном локусе гомологичных хромосом.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Гомозиготность — наличие одинаковых аллелей в диплоидной клетке.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Гомозиготный организм — организм, имеющий две идентичные копии данного гена в гомологичных хромосомах.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Гомологичные хромосомы — хромосомы, одинаковые по набору составляющих их генов.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Группа сцепления — все гены, локализованные в одной хромосоме.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Дактилоскопия генная — выявление вариаций в числе и длине тандемных повторов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Делеция — тип хромосомной мутации, при которой утрачивается участок хромосомы; тип генной мутации, при которой выпадает участок молекулы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Денатурация — нарушение пространственной структуры молекулы в результате разрыва внутри- или межмолекулярных нековалентных связей.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Дигибридное скрещивание — скрещивание организмов, различающихся по двум парам альтернативных признаков, например, окраске цветков (белая или окрашенная) и форме семян (гладкая или морщинистая).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ДНК-полимераза — фермент, ведущий матричный синтез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Домашние гены (Housekeeping gene) — это гены, которые транскрибируются с относительным постоянством и используются в качестве нормализатора (стандарта) в PCR (полимеразной цепной реакции), поскольку предполагается, что на их экспрессию не влияют условия эксперимента.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Доминантность — преимущественное проявление только одного аллеля в формировании признака у гетерозиготной клетки.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Доминантный — признак или соответствующий аллель, проявляющийся у гетерозигот.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Дрейф генов — изменение частот генов в ряду поколений, обусловленное случайными событиями митоза, оплодотворения и размножения.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Дупликация — тип хромосомной мутации, при которой удвоен какой-либо участок хромосомы; тип генной мутации, при которой удвоен какой-либо участок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З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Зонд генетический — короткий отрезок ДНК или РНК известной структуры или функции, меченный каким-либо радиоактивным или флуоресцентным соединением.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Изменчивость — вариабельность (разнообразие) признаков среди представителей данного вида.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Иммунитет — механизм борьбы организма с инфекционным агентами типа вирусов и микробов.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Иммунотоксин — комплекс между антителом и каталитической субъединицей какого-либо белкового яда (дифтерийного токсина, рицина, абрина и др.).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Иммунофлюоресцентные зонды — см. зонды ДНКовые, РНКовые.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Индуктор — фактор (вещество, свет, теплота), вызывающий транскрипцию генов, находящихся в неактивном состоянии.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Индукция профага — инициирование вегетативного развития фага в лизогенных клетках.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Интеграза — фермент, осуществляющий внедрение какого-либо генетического элемента в геном через специфический сайт.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Интегроны — генетические элементы, которые содержат в себе ген интегразы, специфический сайт и рядом с ним промотор, что придаёт им способность интегрировать в себя мобильные генные кассеты и экспрессировать присутствующие в них беспромоторные гены.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Интерфероны — белки, синтезируемые клетками позвоночных в ответ на вирусную инфекцию и подавляющие их развитие.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Интрон — некодирующий участок гена, который транскрибируется, а затем удаляется из предшественника мРНК при её редактировании сплайсинге.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Интронированный ген — ген, содержащий интроны.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Итероны — повторяющиеся последовательности нуклеотидных остатков в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Каллус — масса недифференцированных клеток, образующаяся при повреждении растения. Может образовываться из единичных клеток при их культивировании на искусственных средах.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Капсид — белковая оболочка вируса.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Кассета экспрессионная — фрагмент ДНК, содержащий все необходимые генетические элементы для экспрессии внедрённого в него гена.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кДНК — однонитевая ДНК, синтезируемая in vivo по матрице РНК с помощью обратной транскриптазы.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Клон — группа генетически идентичных клеток, возникших неполовым путём от общего предка.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Клонирование ДНК — процесс получения рекомбинантных молекул ДНК путём встраивания чужеродной ДНК в векторную молекулу ДНК или РНК и </w:t>
      </w:r>
      <w:r w:rsidRPr="006C3D36">
        <w:rPr>
          <w:rFonts w:ascii="Times New Roman" w:hAnsi="Times New Roman" w:cs="Times New Roman"/>
          <w:sz w:val="28"/>
          <w:szCs w:val="28"/>
        </w:rPr>
        <w:lastRenderedPageBreak/>
        <w:t>введение этой конструкции в фаговые, бактериальные или эукариотические клетки хозяина.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Клонирование клеток — их разделение путём рассева в питательной среде и получение колоний, содержащих потомство от изолированной клетки.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Кодон — тройка расположенных подряд нуклеотидных остатков в ДНК или РНК, кодирующая определённую аминокислоту или являющаяся сигналом окончания трансляции.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Компартментализация — ограничение процесса (продукта) определённой областью клетки.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Компетентность — способность клеток к трансформации.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Комплементарность (в генетике) — свойство азотистых оснований образовывать с помощью водородных связей парные комплексы аденин—тимин (или урацил) и гуанин—цитозин при взаимодействии цепей нуклеиновых кислот.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Конкатемерная ДНК — линейная ДНК, в которой некоторый элемент (например, фаговый геном) повторён несколько раз.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Контиг — в секвенировании группа из нескольких последовательно соединённых участков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Конъюгат — комплекс из нескольких ковалентно связанных молекул.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Конъюгация — способ обмена генетической информацией у бактерий, при котором вследствие физического контакта между клетками происходит перенос клеточной, плазмидной или транспозонной ДНК от донорной клетки в реципиентную.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Космида — вектор, содержащий cos-сайт ДНК фага λ.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Кроссинговер — явление обмена участками гомологичных хромосом во время конъюгации при мейозе.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Лектины — белки, связывающие углеводы.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Лигаза — фермент, образующий фосфодиэфирную связь между двумя полинуклеотидами.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Лиганд — молекула, распознаваемая специфической структурой, например, клеточным рецептором.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Лидерная последовательность — N-концевая последовательность секретируемых белков, обеспечиваюшая их транспорт через мембрану и отщепляющаяся при этом.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Лизис — распад клетки, вызванный разрушением её оболочки.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Лизогения — явление носительства бактериальными клетками фага в виде профага (см. профаг).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Линия клеток — генетически однородные клетки животных или растений, которые можно выращивать in vitro в течение неограниченно долгого времени.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Линкер — короткий синтетический олигонуклеотид, применяемый для соединения фрагментов ДНК in vitro; обычно содержит участок узнавания определённой рестриктазой.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Липкие концы — комплементарные однонитевые участки ДНК, расположенные на концах молекул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Липосомы — капельки жидкости, окружённые искусственной мембраной; искусственные липидные везикулы (см. везикулы).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Литическое развитие фага — фаза жизненного цикла фага, начинающаяся инфекцией клетки и завершающаяся её лизисом.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Локус — участок ДНК (хромосомы), где расположена определённая генетическая детерминанта.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Маркёрный ген — ген в рекомбинантной ДНК, кодирующий селективный признак.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Материнского эффекта гены — гены, проявляющиеся в яйцеклетке и определяющие фенотип потомства вне зависимости от генотипа самца.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Межвидовые гибриды — гибриды, полученные от слияния клеток, принадлежащих к разным видам.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Метаболизм — совокупность фермевтативных процессов, обеспечивающих существование и воспроизведение клетки.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Метаболит — вещество, образующееся в химических реакциях живой клетки.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Метилазы — ферменты, присоединяющие метильную группу к определённым азотистым основаниям в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Микросателлит — микросателлитный локус (STR — от английского Short Tandem Repeats): участок ДНК с определённой геномной локализацией, содержащий короткие тандемные повторы.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Микрохимеризм — явление, характеризующееся наличием в многоклеточном организме небольшого количества клеток, которые генетически отличны от клеток хозяина-носителя.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Миниклетки — клетки, не содержащие хромосомной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Мобильные элементы генома — последовательности ДНК, способные перемещаться внутри генома живых организмов.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Модификация биополимера — изменение его структуры.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Моногибридное скрещивание — скрещивание форм, отличающихся друг от друга по одной паре альтернативных признаков.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Моноклональные антитела — антитела со специфичностью к определённому антигену, синтезируемые гибридомами (см. гибридомы).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Морфогенез — осуществление генетической программы развития организма.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Мутагенез — процесс индукции мутаций.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Мутагены — физические, химические или биологические агенты, увеличивающие частоту возникновения мутаций.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Мутация — изменение генетического материала, часто приводящее к изменению свойств организма.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Мутон — элементарная единица мутирования, то есть наименьший участок генетич. материала, изменение к-рого представляет собой улавливаемую фенотипически мутацию и приводит к нарушению функции к.-л. гена.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Наследование — процесс передачи генетической информации от одного поколения организмов другому.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Наследственность — свойство организмов обеспечивать материальную и функциональную преемственность между поколениями, а также повторять определённый тип индивидуального развития.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Наследуемость — доля фенотипической изменчивости в популяции, обусловленная генетической изменчивостью (в отношении к определённому качественному или количественному признаку).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Направленность — ориентация одноцепочечной структуры в молекуле нуклеиновой кислоты.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Ник — однонитевой разрыв в дуплексе ДНК с образованием З ‘ОН- и 5 ‘р-концов; ликвидируется ДНК-лигазой (см. ДНК-лигаза).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Нитрогеназа — фермент, осуществляющий фиксацию атмосферного азота.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Нуклеазы — общее название ферментов, расщепляющих молекулы нуклеиновых кислот.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Обратная транскриптаза — фермент, катализирующий реакцию синтеза ДНК на матрице РНК.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Олигонуклеотид — цепь ДНК, состоящая из нескольких (от 2 до 20) нуклеотидных остатков.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Онкогены — гены, чьи продукты обладают способностью трансформировать эукариотические клетки так, что они приобретают свойства опухолевых клеток.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Онкорнавирус — РНК-содержащий вирус, вызывающий перерождение нормальных клеток в раковые; содержит в своём составе обратную транскриптазу.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Оператор — регуляторный участок гена (оперона), с которым специфически связывается репрессор (см. репрессор), предотвращая тем самым начало транскрипции.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Оперон — совокупность совместно транскрибируемых генов, обычно контролирующих родственные биохимические функции.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Плазмида — кольцевая или линейная молекула ДНК, реплицирующаяся автономно от клеточной хромосомы.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Полилинкер — синтетический олигонуклеотид, содержащий участки узнавания для нескольких рестриктаз (см. рестриктаза).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Полимеразы — ферменты, ведущие матричный синтез нуклеиновых кислот.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Полипептид — белок, полимер, состоящий из аминокислотных остатков, связанных пептидными связями.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Праймер — короткая олиго- или полинуклеотидная последовательность со свободной З’ОН-группой, комплементарно связанная с однонитевой ДНК или РНК; с его 3’-конца ДНК-полимераза начинает наращивать полидезоксирибонуклеотидную цепь.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Прокариоты — организмы, у которых нет клеточного ядра.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Промотор — регуляторный участок гена (оперона), к которому присоединяется РНК-полимераза с тем, чтобы начать транскрипцию.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Протоонкогены — нормальные хромосомные гены, мутации которых могут привести к злокачественному перерождению клетки.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Протопласт — растительная или микробная клетка, лишённая клеточной стенки.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Профаг — внутриклеточное состояние фага в условиях, когда его литические функции подавлены.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Процессинг — частный случай модификации (см. модификация), когда в биополимере уменьшается число звеньев.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Признак — особенность строения на любом уровне организации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Полимери́я — взаимодействие неаллельных множественных генов, однонаправленно влияющих на развитие одного и того же признака; степень проявления признака зависит от количества генов. Полимерные гены обозначаются одинаковыми буквами, а аллели одного локуса имеют одинаковый нижний индекс.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Плейотропи́я — явление множественного действия гена. Выражается в способности одного гена влиять на несколько фенотипических признаков.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Регулон — система генов, разбросанных по всему геному, но подчиняющихся общему регуляторному белку.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Регуляция экспрессии генов — контроль над клеточной структурой и функцией, а также основа дифференцировки клеток, морфогенеза и адаптации.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Рекомбинантная молекула ДНК (в генетической инженерии) — получается в результате ковалентного объединения вектора и чужеродного фрагмента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Рекомбинантная плазмида — плазмида, содержащая фрагмент(ы) чужеродной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Рекомбинантный белок — белок, полученный в результате экспрессии с рекомбинантной молекулы ДНК, часто получаемый в кишечной палочке.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Рекомбинация in vitro — операции in vitro, приводящие к созданию рекомбинантных молекул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Рекомбинация гомологическая — обмен генетическим материалом между двумя гомологичными молекулами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Рекомбинация сайт-специфическая — объединение путём разрыва и слияния двух молекул ДНК или участков одной молекулы, происходящее по определённым сайтам.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Рекон — элементарная единица генетич. рекомбинации, то есть миним. участка генетич. материала, в пределах к-рого возможна рекомбинация.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Ренатурация — восстановление исходной пространственной структуры молекул.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Репарация ДНК — исправление повреждений молекулы ДНК, восстанавливающее её первоначальную структуру.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Репликатор — участок ДНК, ответственный за инициацию репликации.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Репликация — процесс удвоения молекул нуклеиновых кислот.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Репликон — молекула ДНК или её участок, находящиеся под контролем репликатора.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Репрессия — подавление активности генов, чаще всего путём блокирования их транскрипции.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Репрессор — белок или антисмысловая РНК, подавляющие активность генов.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Рестриктазы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группа бактериальных сайт-специфических эндонуклеаз, которые узнают определённые участки ДНК длиной от четырёх и более пар нуклеотидов и расщепляют нуклеотидную цепь внутри участка узнавания или вне его, образуя «липкие» или «тупые» концы.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Рестрикты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фрагменты ДНК, образовавшиеся после её гидролиза рестриктазой.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Рестрикционная карта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схема молекулы ДНК, на которой указаны места разрезания её различными рестриктазами.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Рестрикционный анализ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установление мест расщепления ДНК рестриктазами.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Ретровирусы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РНК-содержащие вирусы животных, кодирующие обратную транскриптазу и образующие провирус с хромосомной локализацией.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Рецессивность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неучастие аллеля в формировании признака у гетерозиготной клетки.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Рибонуклеазы (РНКазы) — ферменты расщепляющие РНК.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Сайт — участок молекулы ДНК, белка и т. п.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Секвенирование — установление последовательности звеньев в молекулах нуклеиновых кислот или белков (полипептидов).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Селективные среды — питательные среды, на которых могут расти лишь клетки с определёнными свойствами.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Септум — структура образующаяся в центре бактериальной клетки в конце цикла деления и разделяющая её на две дочерние клетки.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Скрининг — поиск в рассевах клеток или фагов тех колоний, которые содержат рекомбинантные молекулы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Слитый белок (полипептид) — белок, образованный слиянием двух различных полипептидов.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Соматические гибриды — продукт слияния неполовых клеток.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Соматические клетки — клетки тканей многоклеточных организмов, не относящиеся к половым.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Спейсер — в ДНК или РНК — некодирующая последовательность нуклеотидов между генами; в белках — аминокислотная последовательность, связывающая соседние глобулярные домены.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Сплайсинг — процесс формирования зрелой мРНК или функционального белка путём удаления внутренних частей молекул — интронов РНК или интеинов у белков.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Суперпродуцент — микробный штамм, нацеленный на синтез определённого продукта в высокой концентрации.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Трансдукция — перенос фрагментов ДНК с помощью бактериофага.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Транскрипция — синтез РНК на ДНК-матрице; осуществляется РНК-полимеразой.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Транскрипт — продукт транскрипции, то есть РНК, синтезированная на данном участке ДНК как на матрице и комплементарная одной из его нитей.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Транскриптаза обратная — фермент, синтезирующий по РНК как по матрице комплементарную ей однонитевую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Трансляция — синтез полипептидной цепи белков, осуществляемый в рибосомах.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Транспозон — генетический элемент, реплицируемый в составе репликона и способный к самостоятельным перемещениям (транспозиции) и интеграции в разные участки хромосомной или внехромосомной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Трансфекция — трансформация клеток с помощью изолированной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Трансформация — изменение наследственных свойств клетки, вызванное поглощённой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Трансформация (в молекулярной генетике) — перенос генетической информации посредством изолированной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Трансформация (онкотрансформация) — частичная или полная дедифференцировка клеток, вызванная нарушением регуляции роста клеток.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У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Умеренный фаг — бактериофаг, способный лизогенизовать клетку и в виде профага находиться внутри бактериальной хромосомы или в плазмидном состоянии.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Ф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Фактор F (фактор фертильности, половой фактор) — коньюгативная F-плазмида, найденная в клетках Е. coli (см.коньюгация).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Фенотип — внешнее проявление свойств организма, зависящих от его генотипа и факторов окружающей среды.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Х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Химеры — лабораторные гибриды (рекомбинанты).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Хроматин — нитчатые комплексные молекулы дезоксирибонуклеопротеида (ДНП), которые состоят из ДНК, связанной с гистонами.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Ц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Центромера — локус на хромосоме, физически необходимый для распределения гомологичных хромосом по дочерним клеткам.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Ш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Шайн-Далгарно последовательность — участок прокариотической мРНК, необходимый для посадки на неё рибосом и её правильной трансляции. Содержит последовательность нуклеотидов, комплементарную 3’-концу рибосомной 16S-РНК.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Шаффлинг ДНК — рекомбинация фрагментов генов двух и более гомологичных белков. Трёхступенчатый процесс, включающий разрушение родительских молекул ДНК и два раунда амплификации (без праймеров и со специально подобранными), с целью получения восстановленных по длине, но изменённых по составу (с перетасованными последовательностями) химерных молекул ДНК, с существенно улучшенными или новыми свойствами кодируемых ими белков.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Штамм — линия клеток, бактерий (или вирусов), ведущая начало от одной клетки (или вируса).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Экзон — сохраняющаяся при сплайсинге часть интронированного гена.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Экзонуклеаза — фермент, гидролизующий фосфодиэфирные связи с концов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Эксплантат — выделенный из организма материал какой-либо ткани.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Экспрессия гена — процесс реализации информации, закодированной в гене. Состоит из двух основных стадий — транскрипции и трансляции.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Электрофорез — разделение электрически заряженных полимеров в электрическом поле. Обычно ведётся в гелях (гель-электрофорез), чтобы зоны разделяемых молекул не размывались тепловым движением.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Эндонуклеаза — фермент, гидролизующий фосфодиэфирные связи внутри нити ДНК.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Энхансер — регуляторный участок ДНК, усиливающий транскрипцию с ближайшего к нему промотора.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Эпистаз — тип взаимодействия неаллельных генов, при котором один ген подавляет проявление другого (или других) генов</w:t>
      </w:r>
    </w:p>
    <w:p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Эукариоты — организмы, клетки которых содержат оформленные ядра.</w:t>
      </w:r>
    </w:p>
    <w:p w:rsidR="006C3D36" w:rsidRPr="006C3D36" w:rsidRDefault="006C3D36" w:rsidP="006C3D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D36" w:rsidRPr="006C3D36" w:rsidRDefault="006C3D36" w:rsidP="006C3D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3D36" w:rsidRPr="006C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2D"/>
    <w:rsid w:val="002E2A6D"/>
    <w:rsid w:val="004701A1"/>
    <w:rsid w:val="006C3D36"/>
    <w:rsid w:val="00983D92"/>
    <w:rsid w:val="00CB4102"/>
    <w:rsid w:val="00CB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FC8BF-6716-4428-8B96-64B0060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3843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В</cp:lastModifiedBy>
  <cp:revision>2</cp:revision>
  <dcterms:created xsi:type="dcterms:W3CDTF">2021-09-20T00:53:00Z</dcterms:created>
  <dcterms:modified xsi:type="dcterms:W3CDTF">2021-09-20T00:53:00Z</dcterms:modified>
</cp:coreProperties>
</file>